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77777777" w:rsidR="00D92EC1" w:rsidRPr="007C7F6C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</w:rPr>
        <w:t>Załącznik nr 1 do SWZ</w:t>
      </w:r>
      <w:r w:rsidRPr="007C7F6C">
        <w:rPr>
          <w:rFonts w:ascii="Aptos Narrow" w:hAnsi="Aptos Narrow" w:cstheme="minorHAnsi"/>
          <w:sz w:val="22"/>
          <w:szCs w:val="22"/>
        </w:rPr>
        <w:t> </w:t>
      </w:r>
    </w:p>
    <w:p w14:paraId="70C6E29C" w14:textId="77777777" w:rsidR="00527263" w:rsidRPr="007C7F6C" w:rsidRDefault="00527263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DCAE2B4" w14:textId="77777777" w:rsidR="00D92EC1" w:rsidRPr="007C7F6C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sz w:val="22"/>
          <w:szCs w:val="22"/>
        </w:rPr>
        <w:t>Pełna nazwa Wykonawcy ………………………………………………………………</w:t>
      </w:r>
      <w:proofErr w:type="gramStart"/>
      <w:r w:rsidRPr="007C7F6C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7C7F6C">
        <w:rPr>
          <w:rFonts w:ascii="Aptos Narrow" w:hAnsi="Aptos Narrow" w:cstheme="minorHAnsi"/>
          <w:sz w:val="22"/>
          <w:szCs w:val="22"/>
        </w:rPr>
        <w:t>. </w:t>
      </w:r>
    </w:p>
    <w:p w14:paraId="4B67F95E" w14:textId="77777777" w:rsidR="00D92EC1" w:rsidRPr="007C7F6C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proofErr w:type="spellStart"/>
      <w:r w:rsidRPr="007C7F6C">
        <w:rPr>
          <w:rFonts w:ascii="Aptos Narrow" w:hAnsi="Aptos Narrow" w:cstheme="minorHAnsi"/>
          <w:sz w:val="22"/>
          <w:szCs w:val="22"/>
          <w:lang w:val="de-DE"/>
        </w:rPr>
        <w:t>Adres</w:t>
      </w:r>
      <w:proofErr w:type="spellEnd"/>
      <w:r w:rsidRPr="007C7F6C">
        <w:rPr>
          <w:rFonts w:ascii="Aptos Narrow" w:hAnsi="Aptos Narrow" w:cstheme="minorHAnsi"/>
          <w:sz w:val="22"/>
          <w:szCs w:val="22"/>
          <w:lang w:val="de-DE"/>
        </w:rPr>
        <w:t xml:space="preserve"> …………………………………………………………………………………………….</w:t>
      </w:r>
      <w:r w:rsidRPr="007C7F6C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7C7F6C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7C7F6C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7C7F6C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sz w:val="22"/>
          <w:szCs w:val="22"/>
          <w:lang w:val="de-DE"/>
        </w:rPr>
        <w:t>Tel. …………………………………. Fax ……………………. </w:t>
      </w:r>
      <w:r w:rsidRPr="007C7F6C">
        <w:rPr>
          <w:rFonts w:ascii="Aptos Narrow" w:hAnsi="Aptos Narrow" w:cstheme="minorHAnsi"/>
          <w:sz w:val="22"/>
          <w:szCs w:val="22"/>
        </w:rPr>
        <w:t> </w:t>
      </w:r>
    </w:p>
    <w:p w14:paraId="3E0C3F29" w14:textId="77777777" w:rsidR="00E82E10" w:rsidRPr="007C7F6C" w:rsidRDefault="00E82E10" w:rsidP="00E82E10">
      <w:pPr>
        <w:shd w:val="clear" w:color="auto" w:fill="FFFFFF"/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sz w:val="22"/>
          <w:szCs w:val="22"/>
          <w:u w:val="single"/>
        </w:rPr>
        <w:t>e-mail</w:t>
      </w:r>
      <w:r w:rsidRPr="007C7F6C">
        <w:rPr>
          <w:rFonts w:ascii="Aptos Narrow" w:hAnsi="Aptos Narrow" w:cstheme="minorHAnsi"/>
          <w:sz w:val="22"/>
          <w:szCs w:val="22"/>
        </w:rPr>
        <w:t>: ..........................................…………………</w:t>
      </w:r>
      <w:proofErr w:type="gramStart"/>
      <w:r w:rsidRPr="007C7F6C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7C7F6C">
        <w:rPr>
          <w:rFonts w:ascii="Aptos Narrow" w:hAnsi="Aptos Narrow" w:cstheme="minorHAnsi"/>
          <w:sz w:val="22"/>
          <w:szCs w:val="22"/>
        </w:rPr>
        <w:t>. </w:t>
      </w:r>
    </w:p>
    <w:p w14:paraId="76DFD990" w14:textId="77777777" w:rsidR="00E82E10" w:rsidRPr="007C7F6C" w:rsidRDefault="00E82E10" w:rsidP="00E82E10">
      <w:pPr>
        <w:shd w:val="clear" w:color="auto" w:fill="FFFFFF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i/>
          <w:iCs/>
          <w:sz w:val="22"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7C7F6C">
        <w:rPr>
          <w:rFonts w:ascii="Aptos Narrow" w:hAnsi="Aptos Narrow" w:cstheme="minorHAnsi"/>
          <w:sz w:val="22"/>
          <w:szCs w:val="22"/>
        </w:rPr>
        <w:t> </w:t>
      </w:r>
    </w:p>
    <w:p w14:paraId="04AA6912" w14:textId="77777777" w:rsidR="00E82E10" w:rsidRPr="007C7F6C" w:rsidRDefault="00E82E10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FB8A103" w14:textId="77777777" w:rsidR="00527263" w:rsidRPr="007C7F6C" w:rsidRDefault="00527263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88D7F7B" w14:textId="77777777" w:rsidR="00E82E10" w:rsidRPr="007C7F6C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sz w:val="22"/>
          <w:szCs w:val="22"/>
        </w:rPr>
        <w:t xml:space="preserve">Podlegamy wpisowi do rejestru przedsiębiorców w </w:t>
      </w:r>
      <w:r w:rsidRPr="007C7F6C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07603E0C" w14:textId="77777777" w:rsidR="00E82E10" w:rsidRPr="007C7F6C" w:rsidRDefault="00E82E10" w:rsidP="00E82E10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7C7F6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7C7F6C">
        <w:rPr>
          <w:rFonts w:ascii="Aptos Narrow" w:hAnsi="Aptos Narrow" w:cs="Open Sans"/>
          <w:sz w:val="22"/>
          <w:szCs w:val="22"/>
        </w:rPr>
      </w:r>
      <w:r w:rsidRPr="007C7F6C">
        <w:rPr>
          <w:rFonts w:ascii="Aptos Narrow" w:hAnsi="Aptos Narrow" w:cs="Open Sans"/>
          <w:sz w:val="22"/>
          <w:szCs w:val="22"/>
        </w:rPr>
        <w:fldChar w:fldCharType="separate"/>
      </w:r>
      <w:r w:rsidRPr="007C7F6C">
        <w:rPr>
          <w:rFonts w:ascii="Aptos Narrow" w:hAnsi="Aptos Narrow" w:cs="Open Sans"/>
          <w:sz w:val="22"/>
          <w:szCs w:val="22"/>
        </w:rPr>
        <w:fldChar w:fldCharType="end"/>
      </w:r>
      <w:r w:rsidRPr="007C7F6C">
        <w:rPr>
          <w:rFonts w:ascii="Aptos Narrow" w:hAnsi="Aptos Narrow" w:cs="Open Sans"/>
          <w:sz w:val="22"/>
          <w:szCs w:val="22"/>
        </w:rPr>
        <w:tab/>
      </w:r>
      <w:r w:rsidRPr="007C7F6C">
        <w:rPr>
          <w:rFonts w:ascii="Aptos Narrow" w:hAnsi="Aptos Narrow" w:cstheme="minorHAnsi"/>
          <w:sz w:val="22"/>
          <w:szCs w:val="22"/>
        </w:rPr>
        <w:t>KRS NR ………</w:t>
      </w:r>
      <w:proofErr w:type="gramStart"/>
      <w:r w:rsidRPr="007C7F6C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7C7F6C">
        <w:rPr>
          <w:rFonts w:ascii="Aptos Narrow" w:hAnsi="Aptos Narrow" w:cstheme="minorHAnsi"/>
          <w:sz w:val="22"/>
          <w:szCs w:val="22"/>
        </w:rPr>
        <w:t xml:space="preserve">…………….  </w:t>
      </w:r>
      <w:r w:rsidRPr="007C7F6C">
        <w:rPr>
          <w:rFonts w:ascii="Aptos Narrow" w:hAnsi="Aptos Narrow" w:cstheme="minorHAnsi"/>
          <w:sz w:val="22"/>
          <w:szCs w:val="22"/>
        </w:rPr>
        <w:tab/>
      </w:r>
      <w:r w:rsidRPr="007C7F6C">
        <w:rPr>
          <w:rFonts w:ascii="Aptos Narrow" w:hAnsi="Aptos Narrow" w:cstheme="minorHAnsi"/>
          <w:sz w:val="22"/>
          <w:szCs w:val="22"/>
        </w:rPr>
        <w:tab/>
      </w:r>
      <w:r w:rsidRPr="007C7F6C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Pr="007C7F6C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1238F3DB" w14:textId="77777777" w:rsidR="00E82E10" w:rsidRPr="007C7F6C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7C7F6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7C7F6C">
        <w:rPr>
          <w:rFonts w:ascii="Aptos Narrow" w:hAnsi="Aptos Narrow" w:cs="Open Sans"/>
          <w:sz w:val="22"/>
          <w:szCs w:val="22"/>
        </w:rPr>
      </w:r>
      <w:r w:rsidRPr="007C7F6C">
        <w:rPr>
          <w:rFonts w:ascii="Aptos Narrow" w:hAnsi="Aptos Narrow" w:cs="Open Sans"/>
          <w:sz w:val="22"/>
          <w:szCs w:val="22"/>
        </w:rPr>
        <w:fldChar w:fldCharType="separate"/>
      </w:r>
      <w:r w:rsidRPr="007C7F6C">
        <w:rPr>
          <w:rFonts w:ascii="Aptos Narrow" w:hAnsi="Aptos Narrow" w:cs="Open Sans"/>
          <w:sz w:val="22"/>
          <w:szCs w:val="22"/>
        </w:rPr>
        <w:fldChar w:fldCharType="end"/>
      </w:r>
      <w:r w:rsidRPr="007C7F6C">
        <w:rPr>
          <w:rFonts w:ascii="Aptos Narrow" w:hAnsi="Aptos Narrow" w:cs="Open Sans"/>
          <w:sz w:val="22"/>
          <w:szCs w:val="22"/>
        </w:rPr>
        <w:tab/>
      </w:r>
      <w:proofErr w:type="spellStart"/>
      <w:r w:rsidRPr="007C7F6C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Pr="007C7F6C">
        <w:rPr>
          <w:rFonts w:ascii="Aptos Narrow" w:hAnsi="Aptos Narrow" w:cstheme="minorHAnsi"/>
          <w:sz w:val="22"/>
          <w:szCs w:val="22"/>
        </w:rPr>
        <w:t xml:space="preserve"> </w:t>
      </w:r>
      <w:r w:rsidRPr="007C7F6C">
        <w:rPr>
          <w:rFonts w:ascii="Aptos Narrow" w:hAnsi="Aptos Narrow" w:cstheme="minorHAnsi"/>
          <w:sz w:val="22"/>
          <w:szCs w:val="22"/>
        </w:rPr>
        <w:tab/>
      </w:r>
      <w:r w:rsidRPr="007C7F6C">
        <w:rPr>
          <w:rFonts w:ascii="Aptos Narrow" w:hAnsi="Aptos Narrow" w:cstheme="minorHAnsi"/>
          <w:sz w:val="22"/>
          <w:szCs w:val="22"/>
        </w:rPr>
        <w:tab/>
      </w:r>
      <w:r w:rsidRPr="007C7F6C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9" w:history="1">
        <w:r w:rsidRPr="007C7F6C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Pr="007C7F6C">
        <w:rPr>
          <w:rFonts w:ascii="Aptos Narrow" w:hAnsi="Aptos Narrow" w:cstheme="minorHAnsi"/>
          <w:sz w:val="22"/>
          <w:szCs w:val="22"/>
        </w:rPr>
        <w:t xml:space="preserve"> </w:t>
      </w:r>
    </w:p>
    <w:p w14:paraId="2DEFD374" w14:textId="77777777" w:rsidR="00E82E10" w:rsidRPr="007C7F6C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7C7F6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7C7F6C">
        <w:rPr>
          <w:rFonts w:ascii="Aptos Narrow" w:hAnsi="Aptos Narrow" w:cs="Open Sans"/>
          <w:sz w:val="22"/>
          <w:szCs w:val="22"/>
        </w:rPr>
      </w:r>
      <w:r w:rsidRPr="007C7F6C">
        <w:rPr>
          <w:rFonts w:ascii="Aptos Narrow" w:hAnsi="Aptos Narrow" w:cs="Open Sans"/>
          <w:sz w:val="22"/>
          <w:szCs w:val="22"/>
        </w:rPr>
        <w:fldChar w:fldCharType="separate"/>
      </w:r>
      <w:r w:rsidRPr="007C7F6C">
        <w:rPr>
          <w:rFonts w:ascii="Aptos Narrow" w:hAnsi="Aptos Narrow" w:cs="Open Sans"/>
          <w:sz w:val="22"/>
          <w:szCs w:val="22"/>
        </w:rPr>
        <w:fldChar w:fldCharType="end"/>
      </w:r>
      <w:r w:rsidRPr="007C7F6C">
        <w:rPr>
          <w:rFonts w:ascii="Aptos Narrow" w:hAnsi="Aptos Narrow" w:cs="Open Sans"/>
          <w:sz w:val="22"/>
          <w:szCs w:val="22"/>
        </w:rPr>
        <w:tab/>
      </w:r>
      <w:r w:rsidRPr="007C7F6C">
        <w:rPr>
          <w:rFonts w:ascii="Aptos Narrow" w:hAnsi="Aptos Narrow" w:cstheme="minorHAnsi"/>
          <w:sz w:val="22"/>
          <w:szCs w:val="22"/>
        </w:rPr>
        <w:t>Inny rejestr ………………………………………………</w:t>
      </w:r>
    </w:p>
    <w:p w14:paraId="648FDA23" w14:textId="77777777" w:rsidR="00E82E10" w:rsidRPr="007C7F6C" w:rsidRDefault="00E82E10" w:rsidP="00E82E10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666DB7C9" w14:textId="77777777" w:rsidR="00F15B36" w:rsidRPr="007C7F6C" w:rsidRDefault="00F15B36" w:rsidP="00E82E10">
      <w:pPr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7DB0581D" w14:textId="24944026" w:rsidR="00E82E10" w:rsidRPr="007C7F6C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bCs/>
          <w:kern w:val="1"/>
          <w:sz w:val="22"/>
          <w:szCs w:val="22"/>
        </w:rPr>
        <w:t xml:space="preserve">Jesteśmy </w:t>
      </w:r>
      <w:r w:rsidRPr="007C7F6C">
        <w:rPr>
          <w:rFonts w:ascii="Aptos Narrow" w:hAnsi="Aptos Narrow" w:cstheme="minorHAnsi"/>
          <w:kern w:val="1"/>
          <w:sz w:val="22"/>
          <w:szCs w:val="22"/>
        </w:rPr>
        <w:t>przedsiębiorstwem</w:t>
      </w:r>
      <w:r w:rsidRPr="007C7F6C">
        <w:rPr>
          <w:rFonts w:ascii="Aptos Narrow" w:hAnsi="Aptos Narrow" w:cstheme="minorHAnsi"/>
          <w:bCs/>
          <w:kern w:val="1"/>
          <w:sz w:val="22"/>
          <w:szCs w:val="22"/>
        </w:rPr>
        <w:t xml:space="preserve"> </w:t>
      </w:r>
      <w:r w:rsidRPr="007C7F6C">
        <w:rPr>
          <w:rFonts w:ascii="Aptos Narrow" w:hAnsi="Aptos Narrow" w:cstheme="minorHAnsi"/>
          <w:sz w:val="22"/>
          <w:szCs w:val="22"/>
          <w:vertAlign w:val="superscript"/>
        </w:rPr>
        <w:footnoteReference w:id="1"/>
      </w:r>
      <w:r w:rsidRPr="007C7F6C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Pr="007C7F6C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713143D9" w14:textId="399EDEB5" w:rsidR="00E82E10" w:rsidRPr="007C7F6C" w:rsidRDefault="00E82E10" w:rsidP="00E82E10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7C7F6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7C7F6C">
        <w:rPr>
          <w:rFonts w:ascii="Aptos Narrow" w:hAnsi="Aptos Narrow" w:cs="Open Sans"/>
          <w:sz w:val="22"/>
          <w:szCs w:val="22"/>
        </w:rPr>
      </w:r>
      <w:r w:rsidRPr="007C7F6C">
        <w:rPr>
          <w:rFonts w:ascii="Aptos Narrow" w:hAnsi="Aptos Narrow" w:cs="Open Sans"/>
          <w:sz w:val="22"/>
          <w:szCs w:val="22"/>
        </w:rPr>
        <w:fldChar w:fldCharType="separate"/>
      </w:r>
      <w:r w:rsidRPr="007C7F6C">
        <w:rPr>
          <w:rFonts w:ascii="Aptos Narrow" w:hAnsi="Aptos Narrow" w:cs="Open Sans"/>
          <w:sz w:val="22"/>
          <w:szCs w:val="22"/>
        </w:rPr>
        <w:fldChar w:fldCharType="end"/>
      </w:r>
      <w:r w:rsidRPr="007C7F6C">
        <w:rPr>
          <w:rFonts w:ascii="Aptos Narrow" w:hAnsi="Aptos Narrow" w:cs="Open Sans"/>
          <w:sz w:val="22"/>
          <w:szCs w:val="22"/>
        </w:rPr>
        <w:t xml:space="preserve"> </w:t>
      </w:r>
      <w:r w:rsidRPr="007C7F6C">
        <w:rPr>
          <w:rFonts w:ascii="Aptos Narrow" w:hAnsi="Aptos Narrow" w:cstheme="minorHAnsi"/>
          <w:sz w:val="22"/>
          <w:szCs w:val="22"/>
        </w:rPr>
        <w:t>mikro</w:t>
      </w:r>
      <w:r w:rsidRPr="007C7F6C">
        <w:rPr>
          <w:rFonts w:ascii="Aptos Narrow" w:hAnsi="Aptos Narrow" w:cstheme="minorHAnsi"/>
          <w:sz w:val="22"/>
          <w:szCs w:val="22"/>
        </w:rPr>
        <w:tab/>
      </w:r>
      <w:r w:rsidR="001D7893" w:rsidRPr="007C7F6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="001D7893" w:rsidRPr="007C7F6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="001D7893" w:rsidRPr="007C7F6C">
        <w:rPr>
          <w:rFonts w:ascii="Aptos Narrow" w:hAnsi="Aptos Narrow" w:cs="Open Sans"/>
          <w:sz w:val="22"/>
          <w:szCs w:val="22"/>
        </w:rPr>
      </w:r>
      <w:r w:rsidR="001D7893" w:rsidRPr="007C7F6C">
        <w:rPr>
          <w:rFonts w:ascii="Aptos Narrow" w:hAnsi="Aptos Narrow" w:cs="Open Sans"/>
          <w:sz w:val="22"/>
          <w:szCs w:val="22"/>
        </w:rPr>
        <w:fldChar w:fldCharType="separate"/>
      </w:r>
      <w:r w:rsidR="001D7893" w:rsidRPr="007C7F6C">
        <w:rPr>
          <w:rFonts w:ascii="Aptos Narrow" w:hAnsi="Aptos Narrow" w:cs="Open Sans"/>
          <w:sz w:val="22"/>
          <w:szCs w:val="22"/>
        </w:rPr>
        <w:fldChar w:fldCharType="end"/>
      </w:r>
      <w:r w:rsidRPr="007C7F6C">
        <w:rPr>
          <w:rFonts w:ascii="Aptos Narrow" w:hAnsi="Aptos Narrow" w:cs="Open Sans"/>
          <w:sz w:val="22"/>
          <w:szCs w:val="22"/>
        </w:rPr>
        <w:t xml:space="preserve"> </w:t>
      </w:r>
      <w:r w:rsidRPr="007C7F6C">
        <w:rPr>
          <w:rFonts w:ascii="Aptos Narrow" w:hAnsi="Aptos Narrow" w:cstheme="minorHAnsi"/>
          <w:sz w:val="22"/>
          <w:szCs w:val="22"/>
        </w:rPr>
        <w:t>małe</w:t>
      </w:r>
      <w:r w:rsidRPr="007C7F6C">
        <w:rPr>
          <w:rFonts w:ascii="Aptos Narrow" w:hAnsi="Aptos Narrow" w:cstheme="minorHAnsi"/>
          <w:sz w:val="22"/>
          <w:szCs w:val="22"/>
        </w:rPr>
        <w:tab/>
      </w:r>
      <w:r w:rsidRPr="007C7F6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7C7F6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7C7F6C">
        <w:rPr>
          <w:rFonts w:ascii="Aptos Narrow" w:hAnsi="Aptos Narrow" w:cs="Open Sans"/>
          <w:sz w:val="22"/>
          <w:szCs w:val="22"/>
        </w:rPr>
      </w:r>
      <w:r w:rsidRPr="007C7F6C">
        <w:rPr>
          <w:rFonts w:ascii="Aptos Narrow" w:hAnsi="Aptos Narrow" w:cs="Open Sans"/>
          <w:sz w:val="22"/>
          <w:szCs w:val="22"/>
        </w:rPr>
        <w:fldChar w:fldCharType="separate"/>
      </w:r>
      <w:r w:rsidRPr="007C7F6C">
        <w:rPr>
          <w:rFonts w:ascii="Aptos Narrow" w:hAnsi="Aptos Narrow" w:cs="Open Sans"/>
          <w:sz w:val="22"/>
          <w:szCs w:val="22"/>
        </w:rPr>
        <w:fldChar w:fldCharType="end"/>
      </w:r>
      <w:r w:rsidRPr="007C7F6C">
        <w:rPr>
          <w:rFonts w:ascii="Aptos Narrow" w:hAnsi="Aptos Narrow" w:cs="Open Sans"/>
          <w:sz w:val="22"/>
          <w:szCs w:val="22"/>
        </w:rPr>
        <w:t xml:space="preserve"> </w:t>
      </w:r>
      <w:r w:rsidRPr="007C7F6C">
        <w:rPr>
          <w:rFonts w:ascii="Aptos Narrow" w:hAnsi="Aptos Narrow" w:cstheme="minorHAnsi"/>
          <w:sz w:val="22"/>
          <w:szCs w:val="22"/>
        </w:rPr>
        <w:t>średnie</w:t>
      </w:r>
      <w:r w:rsidRPr="007C7F6C">
        <w:rPr>
          <w:rFonts w:ascii="Aptos Narrow" w:hAnsi="Aptos Narrow" w:cstheme="minorHAnsi"/>
          <w:sz w:val="22"/>
          <w:szCs w:val="22"/>
        </w:rPr>
        <w:tab/>
      </w:r>
      <w:r w:rsidRPr="007C7F6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7C7F6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7C7F6C">
        <w:rPr>
          <w:rFonts w:ascii="Aptos Narrow" w:hAnsi="Aptos Narrow" w:cs="Open Sans"/>
          <w:sz w:val="22"/>
          <w:szCs w:val="22"/>
        </w:rPr>
      </w:r>
      <w:r w:rsidRPr="007C7F6C">
        <w:rPr>
          <w:rFonts w:ascii="Aptos Narrow" w:hAnsi="Aptos Narrow" w:cs="Open Sans"/>
          <w:sz w:val="22"/>
          <w:szCs w:val="22"/>
        </w:rPr>
        <w:fldChar w:fldCharType="separate"/>
      </w:r>
      <w:r w:rsidRPr="007C7F6C">
        <w:rPr>
          <w:rFonts w:ascii="Aptos Narrow" w:hAnsi="Aptos Narrow" w:cs="Open Sans"/>
          <w:sz w:val="22"/>
          <w:szCs w:val="22"/>
        </w:rPr>
        <w:fldChar w:fldCharType="end"/>
      </w:r>
      <w:r w:rsidRPr="007C7F6C">
        <w:rPr>
          <w:rFonts w:ascii="Aptos Narrow" w:hAnsi="Aptos Narrow" w:cs="Open Sans"/>
          <w:sz w:val="22"/>
          <w:szCs w:val="22"/>
        </w:rPr>
        <w:t xml:space="preserve"> </w:t>
      </w:r>
      <w:r w:rsidRPr="007C7F6C">
        <w:rPr>
          <w:rFonts w:ascii="Aptos Narrow" w:hAnsi="Aptos Narrow" w:cstheme="minorHAnsi"/>
          <w:sz w:val="22"/>
          <w:szCs w:val="22"/>
        </w:rPr>
        <w:t>duże</w:t>
      </w:r>
    </w:p>
    <w:p w14:paraId="0B46C1E8" w14:textId="77777777" w:rsidR="00D92EC1" w:rsidRPr="007C7F6C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sz w:val="22"/>
          <w:szCs w:val="22"/>
        </w:rPr>
        <w:t> </w:t>
      </w:r>
    </w:p>
    <w:p w14:paraId="1F7E0CBC" w14:textId="77777777" w:rsidR="00D92EC1" w:rsidRPr="007C7F6C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E20BE1C" w14:textId="77777777" w:rsidR="00527263" w:rsidRPr="007C7F6C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FF8D821" w14:textId="77777777" w:rsidR="00527263" w:rsidRPr="007C7F6C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7C7F6C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</w:rPr>
        <w:t>OFERTA</w:t>
      </w:r>
      <w:r w:rsidRPr="007C7F6C">
        <w:rPr>
          <w:rFonts w:ascii="Aptos Narrow" w:hAnsi="Aptos Narrow" w:cstheme="minorHAnsi"/>
          <w:sz w:val="22"/>
          <w:szCs w:val="22"/>
        </w:rPr>
        <w:t> </w:t>
      </w:r>
    </w:p>
    <w:p w14:paraId="482D1E60" w14:textId="77777777" w:rsidR="00D92EC1" w:rsidRPr="007C7F6C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65336F6" w14:textId="77777777" w:rsidR="00E10B35" w:rsidRPr="007C7F6C" w:rsidRDefault="00E10B35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6371285D" w:rsidR="00D92EC1" w:rsidRPr="007C7F6C" w:rsidRDefault="00D92EC1" w:rsidP="00D92EC1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F858C0" w:rsidRPr="007C7F6C">
        <w:rPr>
          <w:rFonts w:ascii="Aptos Narrow" w:hAnsi="Aptos Narrow" w:cstheme="minorHAnsi"/>
          <w:sz w:val="22"/>
          <w:szCs w:val="22"/>
        </w:rPr>
        <w:t>pn.: „</w:t>
      </w:r>
      <w:r w:rsidR="00D70212" w:rsidRPr="007C7F6C">
        <w:rPr>
          <w:rFonts w:ascii="Aptos Narrow" w:hAnsi="Aptos Narrow" w:cs="Calibri (Tekst podstawowy)"/>
          <w:i/>
          <w:iCs/>
          <w:sz w:val="22"/>
          <w:szCs w:val="22"/>
        </w:rPr>
        <w:t>S</w:t>
      </w:r>
      <w:r w:rsidR="00F858C0" w:rsidRPr="007C7F6C">
        <w:rPr>
          <w:rFonts w:ascii="Aptos Narrow" w:hAnsi="Aptos Narrow" w:cs="Calibri (Tekst podstawowy)"/>
          <w:i/>
          <w:iCs/>
          <w:sz w:val="22"/>
          <w:szCs w:val="22"/>
        </w:rPr>
        <w:t>ukcesywn</w:t>
      </w:r>
      <w:r w:rsidR="00D70212" w:rsidRPr="007C7F6C">
        <w:rPr>
          <w:rFonts w:ascii="Aptos Narrow" w:hAnsi="Aptos Narrow" w:cs="Calibri (Tekst podstawowy)"/>
          <w:i/>
          <w:iCs/>
          <w:sz w:val="22"/>
          <w:szCs w:val="22"/>
        </w:rPr>
        <w:t>e</w:t>
      </w:r>
      <w:r w:rsidR="00F858C0" w:rsidRPr="007C7F6C">
        <w:rPr>
          <w:rFonts w:ascii="Aptos Narrow" w:hAnsi="Aptos Narrow" w:cs="Calibri (Tekst podstawowy)"/>
          <w:i/>
          <w:iCs/>
          <w:sz w:val="22"/>
          <w:szCs w:val="22"/>
        </w:rPr>
        <w:t xml:space="preserve"> dostaw</w:t>
      </w:r>
      <w:r w:rsidR="00D70212" w:rsidRPr="007C7F6C">
        <w:rPr>
          <w:rFonts w:ascii="Aptos Narrow" w:hAnsi="Aptos Narrow" w:cs="Calibri (Tekst podstawowy)"/>
          <w:i/>
          <w:iCs/>
          <w:sz w:val="22"/>
          <w:szCs w:val="22"/>
        </w:rPr>
        <w:t>y</w:t>
      </w:r>
      <w:r w:rsidR="00F858C0" w:rsidRPr="007C7F6C">
        <w:rPr>
          <w:rFonts w:ascii="Aptos Narrow" w:hAnsi="Aptos Narrow" w:cs="Calibri (Tekst podstawowy)"/>
          <w:i/>
          <w:iCs/>
          <w:sz w:val="22"/>
          <w:szCs w:val="22"/>
        </w:rPr>
        <w:t xml:space="preserve"> </w:t>
      </w:r>
      <w:r w:rsidR="00527263" w:rsidRPr="007C7F6C">
        <w:rPr>
          <w:rFonts w:ascii="Aptos Narrow" w:hAnsi="Aptos Narrow" w:cs="Calibri (Tekst podstawowy)"/>
          <w:i/>
          <w:iCs/>
          <w:sz w:val="22"/>
          <w:szCs w:val="22"/>
        </w:rPr>
        <w:t xml:space="preserve">artykułów spożywczych </w:t>
      </w:r>
      <w:r w:rsidR="00E10B35" w:rsidRPr="007C7F6C">
        <w:rPr>
          <w:rFonts w:ascii="Aptos Narrow" w:hAnsi="Aptos Narrow" w:cs="Calibri (Tekst podstawowy)"/>
          <w:i/>
          <w:iCs/>
          <w:sz w:val="22"/>
          <w:szCs w:val="22"/>
        </w:rPr>
        <w:t>w roku 202</w:t>
      </w:r>
      <w:r w:rsidR="001752B8" w:rsidRPr="007C7F6C">
        <w:rPr>
          <w:rFonts w:ascii="Aptos Narrow" w:hAnsi="Aptos Narrow" w:cs="Calibri (Tekst podstawowy)"/>
          <w:i/>
          <w:iCs/>
          <w:sz w:val="22"/>
          <w:szCs w:val="22"/>
        </w:rPr>
        <w:t>6</w:t>
      </w:r>
      <w:r w:rsidR="00F858C0" w:rsidRPr="007C7F6C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7C7F6C">
        <w:rPr>
          <w:rFonts w:ascii="Aptos Narrow" w:hAnsi="Aptos Narrow" w:cstheme="minorHAnsi"/>
          <w:sz w:val="22"/>
          <w:szCs w:val="22"/>
        </w:rPr>
        <w:t>, składamy niniejszą ofertę. </w:t>
      </w:r>
    </w:p>
    <w:p w14:paraId="5C848CC5" w14:textId="77777777" w:rsidR="00D92EC1" w:rsidRPr="007C7F6C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sz w:val="22"/>
          <w:szCs w:val="22"/>
        </w:rPr>
        <w:t> </w:t>
      </w:r>
    </w:p>
    <w:p w14:paraId="70A8D4EC" w14:textId="77777777" w:rsidR="00380F58" w:rsidRPr="007C7F6C" w:rsidRDefault="00380F58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B1E29D5" w14:textId="77AFD6B6" w:rsidR="00F858C0" w:rsidRPr="007C7F6C" w:rsidRDefault="00D92EC1" w:rsidP="00F858C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7C7F6C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dostaw objętych zamówieniem, zgodnie z wymaganiami zawartymi w specyfikacji warunków zamówienia za cenę obliczoną w formularzu cenowym oraz deklarujemy </w:t>
      </w:r>
      <w:r w:rsidR="007F17B7" w:rsidRPr="007C7F6C">
        <w:rPr>
          <w:rFonts w:ascii="Aptos Narrow" w:eastAsia="Times New Roman" w:hAnsi="Aptos Narrow" w:cstheme="minorHAnsi"/>
          <w:sz w:val="22"/>
          <w:szCs w:val="22"/>
          <w:lang w:eastAsia="pl-PL"/>
        </w:rPr>
        <w:t>termin realizacji dostaw</w:t>
      </w:r>
      <w:r w:rsidRPr="007C7F6C">
        <w:rPr>
          <w:rFonts w:ascii="Aptos Narrow" w:eastAsia="Times New Roman" w:hAnsi="Aptos Narrow" w:cstheme="minorHAnsi"/>
          <w:sz w:val="22"/>
          <w:szCs w:val="22"/>
          <w:lang w:eastAsia="pl-PL"/>
        </w:rPr>
        <w:t>, zgodnie z poniższym: </w:t>
      </w:r>
    </w:p>
    <w:p w14:paraId="2FCD0824" w14:textId="33E3E518" w:rsidR="00F858C0" w:rsidRPr="007C7F6C" w:rsidRDefault="00F858C0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373FFF67" w14:textId="77777777" w:rsidR="00527263" w:rsidRPr="007C7F6C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09172D41" w14:textId="77777777" w:rsidR="00527263" w:rsidRPr="007C7F6C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56A2AADC" w14:textId="39C4BBEC" w:rsidR="00527263" w:rsidRPr="007C7F6C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lastRenderedPageBreak/>
        <w:t>Część 1: Dostawa artykułów ogólnospożywczych</w:t>
      </w:r>
      <w:r w:rsidR="00E10B35" w:rsidRPr="007C7F6C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 </w:t>
      </w:r>
    </w:p>
    <w:p w14:paraId="37A0A959" w14:textId="77777777" w:rsidR="00A93ED6" w:rsidRPr="007C7F6C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7C7F6C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7C7F6C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7C7F6C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3069EAE4" w14:textId="48BFD5E2" w:rsidR="00776B43" w:rsidRPr="007C7F6C" w:rsidRDefault="00776B43" w:rsidP="00776B43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</w:rPr>
        <w:t>Czas na wymianę lub uzupełnienie towaru: ……………… minut</w:t>
      </w:r>
      <w:r w:rsidRPr="007C7F6C">
        <w:rPr>
          <w:rFonts w:ascii="Aptos Narrow" w:hAnsi="Aptos Narrow"/>
          <w:b/>
          <w:bCs/>
          <w:sz w:val="22"/>
          <w:szCs w:val="22"/>
          <w:vertAlign w:val="superscript"/>
        </w:rPr>
        <w:footnoteReference w:id="2"/>
      </w:r>
    </w:p>
    <w:p w14:paraId="4C6BBA47" w14:textId="77777777" w:rsidR="00776B43" w:rsidRPr="007C7F6C" w:rsidRDefault="00776B43" w:rsidP="00527263">
      <w:pPr>
        <w:spacing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C637A54" w14:textId="77777777" w:rsidR="00ED3693" w:rsidRPr="007C7F6C" w:rsidRDefault="00ED3693" w:rsidP="00527263">
      <w:pPr>
        <w:spacing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A0033E6" w14:textId="55EBA6D2" w:rsidR="00527263" w:rsidRPr="007C7F6C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Część 2: Dostawa </w:t>
      </w:r>
      <w:r w:rsidR="00E10B35" w:rsidRPr="007C7F6C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produktów mleczarskich</w:t>
      </w:r>
    </w:p>
    <w:p w14:paraId="38809353" w14:textId="77777777" w:rsidR="00A93ED6" w:rsidRPr="007C7F6C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7C7F6C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7C7F6C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7C7F6C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166E109D" w14:textId="5B48EFD3" w:rsidR="00776B43" w:rsidRPr="007C7F6C" w:rsidRDefault="00776B43" w:rsidP="00776B43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……………… minut </w:t>
      </w:r>
      <w:r w:rsidR="001D7893" w:rsidRPr="007C7F6C">
        <w:rPr>
          <w:rFonts w:ascii="Aptos Narrow" w:hAnsi="Aptos Narrow"/>
          <w:b/>
          <w:bCs/>
          <w:sz w:val="22"/>
          <w:szCs w:val="22"/>
          <w:vertAlign w:val="superscript"/>
        </w:rPr>
        <w:t>2</w:t>
      </w:r>
    </w:p>
    <w:p w14:paraId="4807A0F7" w14:textId="77777777" w:rsidR="00F858C0" w:rsidRPr="007C7F6C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14F6EC1" w14:textId="77777777" w:rsidR="00ED3693" w:rsidRPr="007C7F6C" w:rsidRDefault="00ED3693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63908ED" w14:textId="77777777" w:rsidR="00527263" w:rsidRPr="007C7F6C" w:rsidRDefault="00527263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6FF4F32" w14:textId="6C2A3923" w:rsidR="00527263" w:rsidRPr="007C7F6C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3: </w:t>
      </w:r>
      <w:r w:rsidR="00E10B35" w:rsidRPr="007C7F6C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Dostawa pieczywa oraz wyrobów piekarniczych</w:t>
      </w:r>
    </w:p>
    <w:p w14:paraId="47022635" w14:textId="77777777" w:rsidR="00A93ED6" w:rsidRPr="007C7F6C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7C7F6C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7C7F6C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7C7F6C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6BD75519" w14:textId="16523BEC" w:rsidR="00776B43" w:rsidRPr="007C7F6C" w:rsidRDefault="00776B43" w:rsidP="00776B43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……………… minut </w:t>
      </w:r>
      <w:r w:rsidR="001D7893" w:rsidRPr="007C7F6C">
        <w:rPr>
          <w:rFonts w:ascii="Aptos Narrow" w:hAnsi="Aptos Narrow"/>
          <w:b/>
          <w:bCs/>
          <w:sz w:val="22"/>
          <w:szCs w:val="22"/>
          <w:vertAlign w:val="superscript"/>
        </w:rPr>
        <w:t>2</w:t>
      </w:r>
    </w:p>
    <w:p w14:paraId="6D412FA2" w14:textId="77777777" w:rsidR="00935EB6" w:rsidRPr="007C7F6C" w:rsidRDefault="00935EB6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9182B55" w14:textId="77777777" w:rsidR="00527263" w:rsidRPr="007C7F6C" w:rsidRDefault="00527263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A393957" w14:textId="77777777" w:rsidR="00ED3693" w:rsidRPr="007C7F6C" w:rsidRDefault="00ED3693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228B237" w14:textId="27075055" w:rsidR="003A529F" w:rsidRPr="007C7F6C" w:rsidRDefault="003A529F" w:rsidP="003A529F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Część 4: Dostawa warzyw i owoców</w:t>
      </w:r>
    </w:p>
    <w:p w14:paraId="528B59D5" w14:textId="77777777" w:rsidR="00A93ED6" w:rsidRPr="007C7F6C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7C7F6C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7C7F6C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7C7F6C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528C91C3" w14:textId="6238865F" w:rsidR="00FC0D4C" w:rsidRPr="007C7F6C" w:rsidRDefault="00776B43" w:rsidP="00776B43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……………… minut </w:t>
      </w:r>
      <w:r w:rsidR="001D7893" w:rsidRPr="007C7F6C">
        <w:rPr>
          <w:rFonts w:ascii="Aptos Narrow" w:hAnsi="Aptos Narrow"/>
          <w:b/>
          <w:bCs/>
          <w:sz w:val="22"/>
          <w:szCs w:val="22"/>
          <w:vertAlign w:val="superscript"/>
        </w:rPr>
        <w:t>2</w:t>
      </w:r>
    </w:p>
    <w:p w14:paraId="2D48B1FC" w14:textId="77777777" w:rsidR="00FC0D4C" w:rsidRPr="007C7F6C" w:rsidRDefault="00FC0D4C" w:rsidP="00776B43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4397E26B" w14:textId="77777777" w:rsidR="00FC0D4C" w:rsidRPr="007C7F6C" w:rsidRDefault="00FC0D4C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4285969B" w14:textId="09169D29" w:rsidR="00527263" w:rsidRPr="007C7F6C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5: Dostawa </w:t>
      </w:r>
      <w:r w:rsidR="00E10B35" w:rsidRPr="007C7F6C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produktów mrożonych</w:t>
      </w:r>
    </w:p>
    <w:p w14:paraId="37331502" w14:textId="77777777" w:rsidR="00A93ED6" w:rsidRPr="007C7F6C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7C7F6C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7C7F6C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7C7F6C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755B48EB" w14:textId="0479D62E" w:rsidR="00ED3693" w:rsidRPr="007C7F6C" w:rsidRDefault="00776B43" w:rsidP="001D7893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</w:rPr>
        <w:t>Czas na wymianę lub uzupełnienie towaru: ……………… minut</w:t>
      </w:r>
      <w:r w:rsidR="001D7893" w:rsidRPr="007C7F6C">
        <w:rPr>
          <w:rFonts w:ascii="Aptos Narrow" w:hAnsi="Aptos Narrow"/>
          <w:b/>
          <w:bCs/>
          <w:sz w:val="22"/>
          <w:szCs w:val="22"/>
          <w:vertAlign w:val="superscript"/>
        </w:rPr>
        <w:t>2</w:t>
      </w:r>
    </w:p>
    <w:p w14:paraId="7C68EA16" w14:textId="77777777" w:rsidR="001D7893" w:rsidRPr="007C7F6C" w:rsidRDefault="001D7893" w:rsidP="003A529F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</w:p>
    <w:p w14:paraId="5B01C9AC" w14:textId="511A6386" w:rsidR="003A529F" w:rsidRPr="007C7F6C" w:rsidRDefault="003A529F" w:rsidP="003A529F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Część 6: Dostawa ryb</w:t>
      </w:r>
      <w:r w:rsidRPr="007C7F6C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 </w:t>
      </w:r>
    </w:p>
    <w:p w14:paraId="03A39FB8" w14:textId="77777777" w:rsidR="00A93ED6" w:rsidRPr="007C7F6C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7C7F6C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7C7F6C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7C7F6C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61C79FFA" w14:textId="6377E10B" w:rsidR="00776B43" w:rsidRPr="007C7F6C" w:rsidRDefault="00776B43" w:rsidP="00776B43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</w:rPr>
        <w:t>Czas na wymianę lub uzupełnienie towaru: ……………… minut</w:t>
      </w:r>
      <w:r w:rsidR="001D7893" w:rsidRPr="007C7F6C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footnoteReference w:id="3"/>
      </w:r>
    </w:p>
    <w:p w14:paraId="7CA75131" w14:textId="4D9C8BEF" w:rsidR="00F858C0" w:rsidRPr="007C7F6C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983287E" w14:textId="77777777" w:rsidR="00935EB6" w:rsidRPr="007C7F6C" w:rsidRDefault="00935EB6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5ACD040" w14:textId="77777777" w:rsidR="00ED3693" w:rsidRPr="007C7F6C" w:rsidRDefault="00ED3693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1F7C3F3" w14:textId="3337357C" w:rsidR="003A529F" w:rsidRPr="007C7F6C" w:rsidRDefault="003A529F" w:rsidP="003A529F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Część 7: Dostawa mięsa, drobiu i wędlin</w:t>
      </w:r>
      <w:r w:rsidRPr="007C7F6C">
        <w:rPr>
          <w:rFonts w:ascii="Aptos Narrow" w:hAnsi="Aptos Narrow" w:cstheme="minorHAnsi"/>
          <w:b/>
          <w:bCs/>
          <w:sz w:val="22"/>
          <w:szCs w:val="22"/>
          <w:u w:val="single"/>
        </w:rPr>
        <w:t>  </w:t>
      </w:r>
    </w:p>
    <w:p w14:paraId="316826C2" w14:textId="77777777" w:rsidR="00A93ED6" w:rsidRPr="007C7F6C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7C7F6C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7C7F6C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7C7F6C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11E877D8" w14:textId="13A62EB5" w:rsidR="00776B43" w:rsidRPr="007C7F6C" w:rsidRDefault="00776B43" w:rsidP="00776B43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C7F6C">
        <w:rPr>
          <w:rFonts w:ascii="Aptos Narrow" w:hAnsi="Aptos Narrow" w:cstheme="minorHAnsi"/>
          <w:b/>
          <w:bCs/>
          <w:sz w:val="22"/>
          <w:szCs w:val="22"/>
        </w:rPr>
        <w:t>Czas na wymianę lub uzupełnienie towaru: ……………… minut</w:t>
      </w:r>
      <w:r w:rsidR="001D7893" w:rsidRPr="007C7F6C">
        <w:rPr>
          <w:rFonts w:ascii="Aptos Narrow" w:hAnsi="Aptos Narrow"/>
          <w:b/>
          <w:bCs/>
          <w:sz w:val="22"/>
          <w:szCs w:val="22"/>
          <w:vertAlign w:val="superscript"/>
        </w:rPr>
        <w:t>3</w:t>
      </w:r>
    </w:p>
    <w:p w14:paraId="376E6F61" w14:textId="77777777" w:rsidR="00E10B35" w:rsidRPr="007C7F6C" w:rsidRDefault="00E10B35" w:rsidP="00E10B3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8D98277" w14:textId="1ED09272" w:rsidR="00F858C0" w:rsidRPr="007C7F6C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F56D8F8" w14:textId="54BE16F2" w:rsidR="00E82E10" w:rsidRPr="007C7F6C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0" w:name="bookmark=id.3znysh7"/>
      <w:bookmarkEnd w:id="0"/>
      <w:r w:rsidRPr="007C7F6C">
        <w:rPr>
          <w:rFonts w:ascii="Aptos Narrow" w:hAnsi="Aptos Narrow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41CE908A" w14:textId="77777777" w:rsidR="00E82E10" w:rsidRPr="007C7F6C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C8BCDEF" w14:textId="77777777" w:rsidR="00E82E10" w:rsidRPr="007C7F6C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sz w:val="22"/>
          <w:szCs w:val="22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</w:p>
    <w:p w14:paraId="1CD006F8" w14:textId="77777777" w:rsidR="003A529F" w:rsidRPr="007C7F6C" w:rsidRDefault="003A529F" w:rsidP="003A529F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A536791" w14:textId="77777777" w:rsidR="00FC0D4C" w:rsidRPr="007C7F6C" w:rsidRDefault="003A529F" w:rsidP="00FC0D4C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7C7F6C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7C7F6C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7C7F6C">
        <w:rPr>
          <w:rFonts w:ascii="Aptos Narrow" w:hAnsi="Aptos Narrow" w:cstheme="minorHAnsi"/>
          <w:kern w:val="1"/>
          <w:sz w:val="22"/>
          <w:szCs w:val="22"/>
        </w:rPr>
        <w:t xml:space="preserve"> załącznik nr 4 do SWZ, w terminie i miejscu wskazanym przez Zamawiającego.</w:t>
      </w:r>
    </w:p>
    <w:p w14:paraId="5CB8FB51" w14:textId="77777777" w:rsidR="00FC0D4C" w:rsidRPr="007C7F6C" w:rsidRDefault="00FC0D4C" w:rsidP="00FC0D4C">
      <w:pPr>
        <w:pStyle w:val="Akapitzlist"/>
        <w:rPr>
          <w:rFonts w:ascii="Aptos Narrow" w:hAnsi="Aptos Narrow" w:cstheme="minorHAnsi"/>
          <w:kern w:val="1"/>
          <w:sz w:val="22"/>
          <w:szCs w:val="22"/>
        </w:rPr>
      </w:pPr>
    </w:p>
    <w:p w14:paraId="053BFE7A" w14:textId="2D08167C" w:rsidR="003A529F" w:rsidRPr="007C7F6C" w:rsidRDefault="003A529F" w:rsidP="00FC0D4C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7C7F6C">
        <w:rPr>
          <w:rFonts w:ascii="Aptos Narrow" w:hAnsi="Aptos Narrow" w:cstheme="minorHAnsi"/>
          <w:kern w:val="1"/>
          <w:sz w:val="22"/>
          <w:szCs w:val="22"/>
        </w:rPr>
        <w:t xml:space="preserve">Oświadczamy, iż uważamy się związani niniejszą ofertą w terminie: </w:t>
      </w:r>
      <w:r w:rsidRPr="007C7F6C">
        <w:rPr>
          <w:rFonts w:ascii="Aptos Narrow" w:hAnsi="Aptos Narrow" w:cstheme="minorHAnsi"/>
          <w:b/>
          <w:kern w:val="1"/>
          <w:sz w:val="22"/>
          <w:szCs w:val="22"/>
        </w:rPr>
        <w:t xml:space="preserve">30 dni, </w:t>
      </w:r>
      <w:r w:rsidRPr="007C7F6C">
        <w:rPr>
          <w:rFonts w:ascii="Aptos Narrow" w:hAnsi="Aptos Narrow" w:cstheme="minorHAnsi"/>
          <w:bCs/>
          <w:kern w:val="1"/>
          <w:sz w:val="22"/>
          <w:szCs w:val="22"/>
        </w:rPr>
        <w:t>zgodnie z Pzp.</w:t>
      </w:r>
    </w:p>
    <w:p w14:paraId="708E2F3F" w14:textId="77777777" w:rsidR="00991D43" w:rsidRPr="007C7F6C" w:rsidRDefault="00991D43" w:rsidP="00991D43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5875DADD" w14:textId="77777777" w:rsidR="00E82E10" w:rsidRPr="007C7F6C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7C7F6C">
        <w:rPr>
          <w:rFonts w:ascii="Aptos Narrow" w:hAnsi="Aptos Narrow" w:cstheme="minorHAnsi"/>
          <w:kern w:val="1"/>
          <w:sz w:val="22"/>
          <w:szCs w:val="22"/>
        </w:rPr>
        <w:t>Oświadczenie dotyczące podwykonawstwa (</w:t>
      </w:r>
      <w:r w:rsidRPr="007C7F6C">
        <w:rPr>
          <w:rFonts w:ascii="Aptos Narrow" w:hAnsi="Aptos Narrow" w:cstheme="minorHAnsi"/>
          <w:i/>
          <w:kern w:val="1"/>
          <w:sz w:val="22"/>
          <w:szCs w:val="22"/>
        </w:rPr>
        <w:t>wypełnić, jeśli dotyczy</w:t>
      </w:r>
      <w:r w:rsidRPr="007C7F6C">
        <w:rPr>
          <w:rFonts w:ascii="Aptos Narrow" w:hAnsi="Aptos Narrow" w:cstheme="minorHAnsi"/>
          <w:kern w:val="1"/>
          <w:sz w:val="22"/>
          <w:szCs w:val="22"/>
        </w:rPr>
        <w:t xml:space="preserve">). </w:t>
      </w:r>
    </w:p>
    <w:p w14:paraId="3C5A3836" w14:textId="77777777" w:rsidR="00E82E10" w:rsidRPr="007C7F6C" w:rsidRDefault="00E82E10" w:rsidP="00E82E10">
      <w:pPr>
        <w:pStyle w:val="Akapitzlist"/>
        <w:shd w:val="clear" w:color="auto" w:fill="FFFFFF"/>
        <w:suppressAutoHyphens/>
        <w:spacing w:line="360" w:lineRule="auto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7C7F6C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6C2B46FB" w14:textId="2DC8FC74" w:rsidR="00E82E10" w:rsidRPr="007C7F6C" w:rsidRDefault="00E82E10" w:rsidP="00D70212">
      <w:pPr>
        <w:pStyle w:val="Akapitzlist"/>
        <w:shd w:val="clear" w:color="auto" w:fill="FFFFFF"/>
        <w:suppressAutoHyphens/>
        <w:spacing w:line="360" w:lineRule="auto"/>
        <w:rPr>
          <w:rFonts w:ascii="Aptos Narrow" w:hAnsi="Aptos Narrow" w:cstheme="minorHAnsi"/>
          <w:kern w:val="1"/>
          <w:sz w:val="22"/>
          <w:szCs w:val="22"/>
        </w:rPr>
      </w:pPr>
      <w:r w:rsidRPr="007C7F6C">
        <w:rPr>
          <w:rFonts w:ascii="Aptos Narrow" w:hAnsi="Aptos Narrow" w:cstheme="minorHAnsi"/>
          <w:kern w:val="1"/>
          <w:sz w:val="22"/>
          <w:szCs w:val="22"/>
        </w:rPr>
        <w:t xml:space="preserve">Nazwa i adres podwykonawcy: </w:t>
      </w:r>
      <w:r w:rsidRPr="007C7F6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</w:t>
      </w:r>
      <w:r w:rsidR="00D70212" w:rsidRPr="007C7F6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</w:t>
      </w:r>
      <w:r w:rsidRPr="007C7F6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</w:t>
      </w:r>
    </w:p>
    <w:p w14:paraId="534F0371" w14:textId="3C94F643" w:rsidR="00E82E10" w:rsidRPr="007C7F6C" w:rsidRDefault="00E82E10" w:rsidP="00D70212">
      <w:pPr>
        <w:pStyle w:val="Akapitzlist"/>
        <w:shd w:val="clear" w:color="auto" w:fill="FFFFFF"/>
        <w:suppressAutoHyphens/>
        <w:spacing w:after="0" w:line="360" w:lineRule="auto"/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</w:pPr>
      <w:r w:rsidRPr="007C7F6C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  <w:r w:rsidRPr="007C7F6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………………………………………………</w:t>
      </w:r>
      <w:r w:rsidR="00D70212" w:rsidRPr="007C7F6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</w:t>
      </w:r>
      <w:r w:rsidRPr="007C7F6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………………………………………….</w:t>
      </w:r>
    </w:p>
    <w:p w14:paraId="1943F46C" w14:textId="77777777" w:rsidR="00E82E10" w:rsidRPr="007C7F6C" w:rsidRDefault="00E82E10" w:rsidP="00E82E10">
      <w:pPr>
        <w:ind w:left="357"/>
        <w:jc w:val="both"/>
        <w:rPr>
          <w:rFonts w:ascii="Aptos Narrow" w:hAnsi="Aptos Narrow" w:cstheme="minorHAnsi"/>
          <w:i/>
          <w:iCs/>
          <w:sz w:val="22"/>
          <w:szCs w:val="22"/>
        </w:rPr>
      </w:pPr>
      <w:r w:rsidRPr="007C7F6C">
        <w:rPr>
          <w:rFonts w:ascii="Aptos Narrow" w:hAnsi="Aptos Narrow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5F049C10" w14:textId="77777777" w:rsidR="00E82E10" w:rsidRPr="007C7F6C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EE400EE" w14:textId="25BB15BD" w:rsidR="00E82E10" w:rsidRPr="007C7F6C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7C7F6C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7C7F6C">
        <w:rPr>
          <w:rFonts w:ascii="Aptos Narrow" w:eastAsia="TimesNewRoman,Bold" w:hAnsi="Aptos Narrow" w:cstheme="minorHAnsi"/>
          <w:sz w:val="22"/>
          <w:szCs w:val="22"/>
        </w:rPr>
        <w:t xml:space="preserve">wybór naszej oferty </w:t>
      </w:r>
      <w:r w:rsidRPr="007C7F6C">
        <w:rPr>
          <w:rFonts w:ascii="Aptos Narrow" w:eastAsia="TimesNewRoman,Bold" w:hAnsi="Aptos Narrow" w:cstheme="minorHAnsi"/>
          <w:b/>
          <w:bCs/>
          <w:sz w:val="22"/>
          <w:szCs w:val="22"/>
          <w:u w:val="single"/>
        </w:rPr>
        <w:t>nie będzie</w:t>
      </w:r>
      <w:r w:rsidRPr="007C7F6C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 usług (</w:t>
      </w:r>
      <w:r w:rsidR="001752B8" w:rsidRPr="007C7F6C">
        <w:rPr>
          <w:rFonts w:ascii="Aptos Narrow" w:eastAsia="TimesNewRoman,Bold" w:hAnsi="Aptos Narrow" w:cstheme="minorHAnsi"/>
          <w:sz w:val="22"/>
          <w:szCs w:val="22"/>
        </w:rPr>
        <w:t xml:space="preserve">Dz. U. z 2025 r. poz. 775 z </w:t>
      </w:r>
      <w:proofErr w:type="spellStart"/>
      <w:r w:rsidR="001752B8" w:rsidRPr="007C7F6C">
        <w:rPr>
          <w:rFonts w:ascii="Aptos Narrow" w:eastAsia="TimesNewRoman,Bold" w:hAnsi="Aptos Narrow" w:cstheme="minorHAnsi"/>
          <w:sz w:val="22"/>
          <w:szCs w:val="22"/>
        </w:rPr>
        <w:t>późn</w:t>
      </w:r>
      <w:proofErr w:type="spellEnd"/>
      <w:r w:rsidR="001752B8" w:rsidRPr="007C7F6C">
        <w:rPr>
          <w:rFonts w:ascii="Aptos Narrow" w:eastAsia="TimesNewRoman,Bold" w:hAnsi="Aptos Narrow" w:cstheme="minorHAnsi"/>
          <w:sz w:val="22"/>
          <w:szCs w:val="22"/>
        </w:rPr>
        <w:t>. zm.</w:t>
      </w:r>
      <w:r w:rsidRPr="007C7F6C">
        <w:rPr>
          <w:rFonts w:ascii="Aptos Narrow" w:eastAsia="TimesNewRoman,Bold" w:hAnsi="Aptos Narrow" w:cstheme="minorHAnsi"/>
          <w:sz w:val="22"/>
          <w:szCs w:val="22"/>
        </w:rPr>
        <w:t>)</w:t>
      </w:r>
      <w:r w:rsidR="00D70212" w:rsidRPr="007C7F6C">
        <w:rPr>
          <w:rFonts w:ascii="Aptos Narrow" w:eastAsia="TimesNewRoman,Bold" w:hAnsi="Aptos Narrow" w:cstheme="minorHAnsi"/>
          <w:sz w:val="22"/>
          <w:szCs w:val="22"/>
        </w:rPr>
        <w:t>.</w:t>
      </w:r>
    </w:p>
    <w:p w14:paraId="1C04929D" w14:textId="77777777" w:rsidR="00E82E10" w:rsidRPr="007C7F6C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706CFD6" w14:textId="282670CE" w:rsidR="00E82E10" w:rsidRPr="007C7F6C" w:rsidRDefault="00E82E10" w:rsidP="00D70212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NewRoman,Bold" w:hAnsi="Aptos Narrow" w:cstheme="minorHAnsi"/>
          <w:sz w:val="22"/>
          <w:szCs w:val="22"/>
        </w:rPr>
      </w:pPr>
      <w:r w:rsidRPr="007C7F6C">
        <w:rPr>
          <w:rFonts w:ascii="Aptos Narrow" w:hAnsi="Aptos Narrow" w:cstheme="minorHAnsi"/>
          <w:kern w:val="1"/>
          <w:sz w:val="22"/>
          <w:szCs w:val="22"/>
        </w:rPr>
        <w:t>Oświadczamy</w:t>
      </w:r>
      <w:r w:rsidRPr="007C7F6C">
        <w:rPr>
          <w:rFonts w:ascii="Aptos Narrow" w:eastAsia="Times New Roman" w:hAnsi="Aptos Narrow" w:cstheme="minorHAnsi"/>
          <w:bCs/>
          <w:sz w:val="22"/>
          <w:szCs w:val="22"/>
        </w:rPr>
        <w:t>,</w:t>
      </w:r>
      <w:r w:rsidRPr="007C7F6C">
        <w:rPr>
          <w:rFonts w:ascii="Aptos Narrow" w:eastAsia="Times New Roman" w:hAnsi="Aptos Narrow" w:cstheme="minorHAnsi"/>
          <w:sz w:val="22"/>
          <w:szCs w:val="22"/>
        </w:rPr>
        <w:t xml:space="preserve"> iż </w:t>
      </w:r>
      <w:r w:rsidRPr="007C7F6C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7C7F6C">
        <w:rPr>
          <w:rFonts w:ascii="Aptos Narrow" w:eastAsia="Times New Roman" w:hAnsi="Aptos Narrow" w:cstheme="minorHAnsi"/>
          <w:sz w:val="22"/>
          <w:szCs w:val="22"/>
        </w:rPr>
        <w:t>…………………</w:t>
      </w:r>
      <w:r w:rsidR="00D70212" w:rsidRPr="007C7F6C">
        <w:rPr>
          <w:rFonts w:ascii="Aptos Narrow" w:eastAsia="Times New Roman" w:hAnsi="Aptos Narrow" w:cstheme="minorHAnsi"/>
          <w:sz w:val="22"/>
          <w:szCs w:val="22"/>
        </w:rPr>
        <w:t>……</w:t>
      </w:r>
      <w:proofErr w:type="gramStart"/>
      <w:r w:rsidR="00D70212" w:rsidRPr="007C7F6C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="00D70212" w:rsidRPr="007C7F6C">
        <w:rPr>
          <w:rFonts w:ascii="Aptos Narrow" w:eastAsia="Times New Roman" w:hAnsi="Aptos Narrow" w:cstheme="minorHAnsi"/>
          <w:sz w:val="22"/>
          <w:szCs w:val="22"/>
        </w:rPr>
        <w:t>.</w:t>
      </w:r>
      <w:r w:rsidRPr="007C7F6C">
        <w:rPr>
          <w:rFonts w:ascii="Aptos Narrow" w:eastAsia="Times New Roman" w:hAnsi="Aptos Narrow" w:cstheme="minorHAnsi"/>
          <w:sz w:val="22"/>
          <w:szCs w:val="22"/>
        </w:rPr>
        <w:t>……………</w:t>
      </w:r>
      <w:proofErr w:type="gramStart"/>
      <w:r w:rsidRPr="007C7F6C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Pr="007C7F6C">
        <w:rPr>
          <w:rFonts w:ascii="Aptos Narrow" w:eastAsia="Times New Roman" w:hAnsi="Aptos Narrow" w:cstheme="minorHAnsi"/>
          <w:sz w:val="22"/>
          <w:szCs w:val="22"/>
        </w:rPr>
        <w:t>……………</w:t>
      </w:r>
      <w:r w:rsidR="00D70212" w:rsidRPr="007C7F6C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7C7F6C">
        <w:rPr>
          <w:rFonts w:ascii="Aptos Narrow" w:eastAsia="Times New Roman" w:hAnsi="Aptos Narrow" w:cstheme="minorHAnsi"/>
          <w:sz w:val="22"/>
          <w:szCs w:val="22"/>
        </w:rPr>
        <w:t>……………………………………………</w:t>
      </w:r>
      <w:r w:rsidR="00D70212" w:rsidRPr="007C7F6C">
        <w:rPr>
          <w:rFonts w:ascii="Aptos Narrow" w:eastAsia="Times New Roman" w:hAnsi="Aptos Narrow" w:cstheme="minorHAnsi"/>
          <w:sz w:val="22"/>
          <w:szCs w:val="22"/>
        </w:rPr>
        <w:t>……..</w:t>
      </w:r>
      <w:r w:rsidRPr="007C7F6C">
        <w:rPr>
          <w:rFonts w:ascii="Aptos Narrow" w:eastAsia="Times New Roman" w:hAnsi="Aptos Narrow" w:cstheme="minorHAnsi"/>
          <w:sz w:val="22"/>
          <w:szCs w:val="22"/>
        </w:rPr>
        <w:t>………..…………………………………………………………………</w:t>
      </w:r>
      <w:r w:rsidR="00D70212" w:rsidRPr="007C7F6C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7C7F6C">
        <w:rPr>
          <w:rFonts w:ascii="Aptos Narrow" w:eastAsia="TimesNewRoman,Bold" w:hAnsi="Aptos Narrow" w:cstheme="minorHAnsi"/>
          <w:sz w:val="22"/>
          <w:szCs w:val="22"/>
        </w:rPr>
        <w:t xml:space="preserve">stanowią tajemnicę przedsiębiorstwa w rozumieniu przepisów o zwalczaniu nieuczciwej </w:t>
      </w:r>
      <w:r w:rsidRPr="007C7F6C">
        <w:rPr>
          <w:rFonts w:ascii="Aptos Narrow" w:hAnsi="Aptos Narrow" w:cstheme="minorHAnsi"/>
          <w:kern w:val="1"/>
          <w:sz w:val="22"/>
          <w:szCs w:val="22"/>
        </w:rPr>
        <w:t>konkurencji</w:t>
      </w:r>
      <w:r w:rsidRPr="007C7F6C">
        <w:rPr>
          <w:rFonts w:ascii="Aptos Narrow" w:eastAsia="TimesNewRoman,Bold" w:hAnsi="Aptos Narrow" w:cstheme="minorHAnsi"/>
          <w:sz w:val="22"/>
          <w:szCs w:val="22"/>
        </w:rPr>
        <w:t xml:space="preserve"> i zastrzegamy, że nie mogą być one udostępniane. </w:t>
      </w:r>
      <w:r w:rsidRPr="007C7F6C">
        <w:rPr>
          <w:rFonts w:ascii="Aptos Narrow" w:eastAsia="TimesNewRoman,Bold" w:hAnsi="Aptos Narrow" w:cstheme="minorHAnsi"/>
          <w:i/>
          <w:iCs/>
          <w:sz w:val="22"/>
          <w:szCs w:val="22"/>
        </w:rPr>
        <w:t>(</w:t>
      </w:r>
      <w:r w:rsidR="00FC0D4C" w:rsidRPr="007C7F6C">
        <w:rPr>
          <w:rFonts w:ascii="Aptos Narrow" w:eastAsia="TimesNewRoman,Bold" w:hAnsi="Aptos Narrow" w:cstheme="minorHAnsi"/>
          <w:i/>
          <w:iCs/>
          <w:sz w:val="22"/>
          <w:szCs w:val="22"/>
        </w:rPr>
        <w:t xml:space="preserve">jeśli dotyczy, </w:t>
      </w:r>
      <w:r w:rsidRPr="007C7F6C">
        <w:rPr>
          <w:rFonts w:ascii="Aptos Narrow" w:eastAsia="TimesNewRoman,Bold" w:hAnsi="Aptos Narrow" w:cstheme="minorHAnsi"/>
          <w:i/>
          <w:iCs/>
          <w:sz w:val="22"/>
          <w:szCs w:val="22"/>
        </w:rPr>
        <w:t>uzasadnienie dokonanego zastrzeżenia należy złożyć wraz z ofertą)</w:t>
      </w:r>
    </w:p>
    <w:p w14:paraId="2B5FFC0A" w14:textId="77777777" w:rsidR="00E82E10" w:rsidRPr="007C7F6C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C54E76C" w14:textId="77777777" w:rsidR="00E82E10" w:rsidRPr="007C7F6C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1" w:name="_Hlk64284738"/>
      <w:r w:rsidRPr="007C7F6C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1"/>
    </w:p>
    <w:p w14:paraId="003EE145" w14:textId="77777777" w:rsidR="00E82E10" w:rsidRPr="007C7F6C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7C7F6C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0754CF0A" w14:textId="77777777" w:rsidR="00E82E10" w:rsidRPr="007C7F6C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7C7F6C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B97643C" w14:textId="77777777" w:rsidR="00E82E10" w:rsidRPr="007C7F6C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7C7F6C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59ED4374" w14:textId="77777777" w:rsidR="00E82E10" w:rsidRPr="007C7F6C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F67439F" w14:textId="77777777" w:rsidR="00991D43" w:rsidRPr="007C7F6C" w:rsidRDefault="00991D43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E4198BF" w14:textId="77777777" w:rsidR="00E82E10" w:rsidRPr="007C7F6C" w:rsidRDefault="00E82E10" w:rsidP="00E82E10">
      <w:pPr>
        <w:jc w:val="both"/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7C7F6C"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358DCEE6" w14:textId="77777777" w:rsidR="00E82E10" w:rsidRPr="007C7F6C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bookmarkStart w:id="2" w:name="_Hlk65238000"/>
      <w:r w:rsidRPr="007C7F6C">
        <w:rPr>
          <w:rFonts w:ascii="Aptos Narrow" w:hAnsi="Aptos Narrow" w:cstheme="minorHAnsi"/>
          <w:kern w:val="1"/>
          <w:sz w:val="22"/>
          <w:szCs w:val="22"/>
        </w:rPr>
        <w:t xml:space="preserve">Formularz cenowy </w:t>
      </w:r>
    </w:p>
    <w:p w14:paraId="1C471C9B" w14:textId="77777777" w:rsidR="00E82E10" w:rsidRPr="007C7F6C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7C7F6C">
        <w:rPr>
          <w:rFonts w:ascii="Aptos Narrow" w:hAnsi="Aptos Narrow" w:cstheme="minorHAnsi"/>
          <w:kern w:val="1"/>
          <w:sz w:val="22"/>
          <w:szCs w:val="22"/>
        </w:rPr>
        <w:t>Oświadczenie Wykonawcy</w:t>
      </w:r>
      <w:bookmarkStart w:id="3" w:name="_Hlk65243758"/>
      <w:bookmarkEnd w:id="2"/>
      <w:r w:rsidRPr="007C7F6C">
        <w:rPr>
          <w:rFonts w:ascii="Aptos Narrow" w:hAnsi="Aptos Narrow" w:cstheme="minorHAnsi"/>
          <w:kern w:val="1"/>
          <w:sz w:val="22"/>
          <w:szCs w:val="22"/>
        </w:rPr>
        <w:t>, o którym mowa w art. 125 ust. 1 Pzp,</w:t>
      </w:r>
    </w:p>
    <w:p w14:paraId="6F2131FC" w14:textId="77777777" w:rsidR="00E82E10" w:rsidRPr="007C7F6C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7C7F6C">
        <w:rPr>
          <w:rFonts w:ascii="Aptos Narrow" w:hAnsi="Aptos Narrow" w:cstheme="minorHAnsi"/>
          <w:kern w:val="1"/>
          <w:sz w:val="22"/>
          <w:szCs w:val="22"/>
        </w:rPr>
        <w:t>Odpis lub Informacja z Krajowego Rejestru Sądowego lub Centralnej Ewidencji i Informacji o Działalności Gospodarczej (lub innego rejestru),</w:t>
      </w:r>
    </w:p>
    <w:p w14:paraId="67877BEB" w14:textId="77777777" w:rsidR="00E82E10" w:rsidRPr="007C7F6C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7C7F6C">
        <w:rPr>
          <w:rFonts w:ascii="Aptos Narrow" w:hAnsi="Aptos Narrow" w:cstheme="minorHAnsi"/>
          <w:kern w:val="1"/>
          <w:sz w:val="22"/>
          <w:szCs w:val="22"/>
        </w:rPr>
        <w:t xml:space="preserve">Pełnomocnictwo do reprezentowania Wykonawcy </w:t>
      </w:r>
      <w:r w:rsidRPr="007C7F6C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dotyczy),</w:t>
      </w:r>
    </w:p>
    <w:p w14:paraId="53A9CB73" w14:textId="77777777" w:rsidR="00E82E10" w:rsidRPr="007C7F6C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7C7F6C">
        <w:rPr>
          <w:rFonts w:ascii="Aptos Narrow" w:hAnsi="Aptos Narrow" w:cstheme="minorHAnsi"/>
          <w:kern w:val="1"/>
          <w:sz w:val="22"/>
          <w:szCs w:val="22"/>
        </w:rPr>
        <w:t>Pełnomocnictwo</w:t>
      </w:r>
      <w:r w:rsidRPr="007C7F6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 xml:space="preserve"> </w:t>
      </w:r>
      <w:r w:rsidRPr="007C7F6C">
        <w:rPr>
          <w:rFonts w:ascii="Aptos Narrow" w:hAnsi="Aptos Narrow" w:cstheme="minorHAnsi"/>
          <w:kern w:val="1"/>
          <w:sz w:val="22"/>
          <w:szCs w:val="22"/>
        </w:rPr>
        <w:t xml:space="preserve">do reprezentowania podmiotów występujących wspólnie </w:t>
      </w:r>
      <w:r w:rsidRPr="007C7F6C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</w:t>
      </w:r>
      <w:r w:rsidRPr="007C7F6C">
        <w:rPr>
          <w:rFonts w:ascii="Aptos Narrow" w:hAnsi="Aptos Narrow" w:cstheme="minorHAnsi"/>
          <w:i/>
          <w:kern w:val="1"/>
          <w:sz w:val="22"/>
          <w:szCs w:val="22"/>
        </w:rPr>
        <w:t xml:space="preserve">, </w:t>
      </w:r>
      <w:bookmarkEnd w:id="3"/>
    </w:p>
    <w:p w14:paraId="33EED5E4" w14:textId="65C24874" w:rsidR="00E82E10" w:rsidRPr="007C7F6C" w:rsidRDefault="00E82E10" w:rsidP="00FC0D4C">
      <w:pPr>
        <w:numPr>
          <w:ilvl w:val="0"/>
          <w:numId w:val="19"/>
        </w:numPr>
        <w:suppressAutoHyphens/>
        <w:ind w:left="426" w:right="-148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7C7F6C">
        <w:rPr>
          <w:rFonts w:ascii="Aptos Narrow" w:hAnsi="Aptos Narrow" w:cstheme="minorHAnsi"/>
          <w:iCs/>
          <w:kern w:val="1"/>
          <w:sz w:val="22"/>
          <w:szCs w:val="22"/>
        </w:rPr>
        <w:t>Uzasadnienie zastrzeżenia informacji stanowiących tajemnicę przedsiębiorstwa</w:t>
      </w:r>
      <w:r w:rsidRPr="007C7F6C">
        <w:rPr>
          <w:rFonts w:ascii="Aptos Narrow" w:hAnsi="Aptos Narrow" w:cstheme="minorHAnsi"/>
          <w:i/>
          <w:kern w:val="1"/>
          <w:sz w:val="22"/>
          <w:szCs w:val="22"/>
        </w:rPr>
        <w:t xml:space="preserve"> </w:t>
      </w:r>
      <w:r w:rsidRPr="007C7F6C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(jeśli dotyczy)</w:t>
      </w:r>
    </w:p>
    <w:p w14:paraId="3324FF3B" w14:textId="77777777" w:rsidR="00F30477" w:rsidRPr="007C7F6C" w:rsidRDefault="00F30477" w:rsidP="00FC0D4C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FBB6DA3" w14:textId="5C34F4BD" w:rsidR="00264B03" w:rsidRPr="007C7F6C" w:rsidRDefault="00E82E10" w:rsidP="00FC0D4C">
      <w:pPr>
        <w:suppressAutoHyphens/>
        <w:jc w:val="both"/>
        <w:rPr>
          <w:rFonts w:ascii="Aptos Narrow" w:hAnsi="Aptos Narrow" w:cstheme="minorHAnsi"/>
          <w:i/>
          <w:iCs/>
          <w:kern w:val="1"/>
          <w:sz w:val="22"/>
          <w:szCs w:val="22"/>
        </w:rPr>
      </w:pPr>
      <w:r w:rsidRPr="007C7F6C">
        <w:rPr>
          <w:rFonts w:ascii="Aptos Narrow" w:hAnsi="Aptos Narrow" w:cstheme="minorHAnsi"/>
          <w:i/>
          <w:iCs/>
          <w:kern w:val="1"/>
          <w:sz w:val="22"/>
          <w:szCs w:val="22"/>
        </w:rPr>
        <w:t>*Niepotrzebne skreślić</w:t>
      </w:r>
    </w:p>
    <w:sectPr w:rsidR="00264B03" w:rsidRPr="007C7F6C" w:rsidSect="001F2AF0">
      <w:headerReference w:type="default" r:id="rId10"/>
      <w:pgSz w:w="11900" w:h="16840"/>
      <w:pgMar w:top="1417" w:right="1417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49155" w14:textId="77777777" w:rsidR="00F11787" w:rsidRDefault="00F11787" w:rsidP="00D92EC1">
      <w:r>
        <w:separator/>
      </w:r>
    </w:p>
  </w:endnote>
  <w:endnote w:type="continuationSeparator" w:id="0">
    <w:p w14:paraId="05B01596" w14:textId="77777777" w:rsidR="00F11787" w:rsidRDefault="00F11787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Droid Sans Fallback">
    <w:panose1 w:val="020B0604020202020204"/>
    <w:charset w:val="00"/>
    <w:family w:val="auto"/>
    <w:pitch w:val="variable"/>
  </w:font>
  <w:font w:name="TimesNewRoman,Bold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24D24" w14:textId="77777777" w:rsidR="00F11787" w:rsidRDefault="00F11787" w:rsidP="00D92EC1">
      <w:r>
        <w:separator/>
      </w:r>
    </w:p>
  </w:footnote>
  <w:footnote w:type="continuationSeparator" w:id="0">
    <w:p w14:paraId="74BB8183" w14:textId="77777777" w:rsidR="00F11787" w:rsidRDefault="00F11787" w:rsidP="00D92EC1">
      <w:r>
        <w:continuationSeparator/>
      </w:r>
    </w:p>
  </w:footnote>
  <w:footnote w:id="1">
    <w:p w14:paraId="74DF3504" w14:textId="1CC74AFB" w:rsidR="00E82E10" w:rsidRPr="00E22ACB" w:rsidRDefault="00E82E10" w:rsidP="00F15B36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2ACB">
        <w:rPr>
          <w:rFonts w:asciiTheme="minorHAnsi" w:hAnsiTheme="minorHAnsi" w:cstheme="minorHAnsi"/>
          <w:sz w:val="16"/>
          <w:szCs w:val="16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</w:t>
      </w:r>
      <w:r w:rsidR="00F15B36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Przez</w:t>
      </w:r>
      <w:r w:rsidR="00F15B36"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</w:t>
      </w:r>
      <w:r w:rsidR="00F15B36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średnie</w:t>
      </w:r>
      <w:r w:rsidR="00F15B36"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</w:t>
      </w:r>
      <w:r w:rsidR="00F15B36" w:rsidRPr="00F15B36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przedsiębiorstwo</w:t>
      </w:r>
      <w:r w:rsidR="00F15B36"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</w:t>
      </w:r>
      <w:r w:rsidR="00F15B36">
        <w:rPr>
          <w:rFonts w:eastAsia="SimSun" w:cstheme="minorHAnsi"/>
          <w:color w:val="000000"/>
          <w:sz w:val="16"/>
          <w:szCs w:val="16"/>
          <w:lang w:eastAsia="zh-CN"/>
        </w:rPr>
        <w:t>rozumie się</w:t>
      </w:r>
      <w:r w:rsidR="00F15B36"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</w:t>
      </w:r>
      <w:r w:rsidR="00F15B36"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przedsiębiorstwo zatrudniające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mniej niż 250 osób, i których obroty roczne nie przekraczają 50 mln EUR</w:t>
      </w:r>
      <w:r w:rsidR="00F15B36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l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ub których roczna suma bilansowa nie przekracza 43 mln EUR. </w:t>
      </w:r>
    </w:p>
    <w:p w14:paraId="3201DE2E" w14:textId="2D79F038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</w:t>
      </w:r>
      <w:r w:rsidR="00F15B36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Przez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</w:t>
      </w:r>
      <w:r w:rsidRPr="00F15B36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przedsiębiorstwo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</w:t>
      </w:r>
      <w:r w:rsidR="00F15B36">
        <w:rPr>
          <w:rFonts w:eastAsia="SimSun" w:cstheme="minorHAnsi"/>
          <w:color w:val="000000"/>
          <w:sz w:val="16"/>
          <w:szCs w:val="16"/>
          <w:lang w:eastAsia="zh-CN"/>
        </w:rPr>
        <w:t>rozumie się</w:t>
      </w:r>
      <w:r w:rsidR="00F15B36"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przedsiębiorstwo zatrudniające mniej niż 50 osób, i którego obroty roczne</w:t>
      </w:r>
      <w:r w:rsidR="00F15B36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lub roczna suma bilansowa nie przekracza 10 mln EUR. </w:t>
      </w:r>
    </w:p>
    <w:p w14:paraId="0CB54AA1" w14:textId="3A4C2523" w:rsidR="00E82E10" w:rsidRPr="00E22ACB" w:rsidRDefault="00E82E10" w:rsidP="00E82E10">
      <w:pPr>
        <w:pStyle w:val="Tekstprzypisudolnego"/>
        <w:ind w:left="113"/>
        <w:rPr>
          <w:rFonts w:eastAsia="SimSun" w:cstheme="minorHAnsi"/>
          <w:color w:val="000000"/>
          <w:sz w:val="16"/>
          <w:szCs w:val="16"/>
          <w:lang w:eastAsia="zh-CN"/>
        </w:rPr>
      </w:pP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c) </w:t>
      </w:r>
      <w:r w:rsidR="00F15B36">
        <w:rPr>
          <w:rFonts w:eastAsia="SimSun" w:cstheme="minorHAnsi"/>
          <w:color w:val="000000"/>
          <w:sz w:val="16"/>
          <w:szCs w:val="16"/>
          <w:lang w:eastAsia="zh-CN"/>
        </w:rPr>
        <w:t>Przez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</w:t>
      </w:r>
      <w:r w:rsidR="00F15B36" w:rsidRPr="00F15B36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mikro</w:t>
      </w:r>
      <w:r w:rsidRPr="00F15B36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przedsiębiorstwo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</w:t>
      </w:r>
      <w:r w:rsidR="00F15B36">
        <w:rPr>
          <w:rFonts w:eastAsia="SimSun" w:cstheme="minorHAnsi"/>
          <w:color w:val="000000"/>
          <w:sz w:val="16"/>
          <w:szCs w:val="16"/>
          <w:lang w:eastAsia="zh-CN"/>
        </w:rPr>
        <w:t>rozumie się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przedsiębiorstwo zatrudniające mniej niż 10 osób i którego obroty roczne </w:t>
      </w:r>
      <w:r w:rsidR="00F15B36">
        <w:rPr>
          <w:rFonts w:eastAsia="SimSun" w:cstheme="minorHAnsi"/>
          <w:color w:val="000000"/>
          <w:sz w:val="16"/>
          <w:szCs w:val="16"/>
          <w:lang w:eastAsia="zh-CN"/>
        </w:rPr>
        <w:t>lub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roczna suma bilansowa nie przekracza 2 mln EUR.</w:t>
      </w:r>
    </w:p>
  </w:footnote>
  <w:footnote w:id="2">
    <w:p w14:paraId="5820682D" w14:textId="11A25E87" w:rsidR="00776B43" w:rsidRPr="00FC0D4C" w:rsidRDefault="00776B43" w:rsidP="00FC0D4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F6E5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991D43">
        <w:rPr>
          <w:rFonts w:asciiTheme="minorHAnsi" w:hAnsiTheme="minorHAnsi" w:cstheme="minorHAnsi"/>
          <w:sz w:val="16"/>
          <w:szCs w:val="16"/>
        </w:rPr>
        <w:t xml:space="preserve"> </w:t>
      </w:r>
      <w:r w:rsidRPr="00EF6E5B">
        <w:rPr>
          <w:rFonts w:asciiTheme="minorHAnsi" w:hAnsiTheme="minorHAnsi" w:cstheme="minorHAnsi"/>
          <w:sz w:val="16"/>
          <w:szCs w:val="16"/>
        </w:rPr>
        <w:t xml:space="preserve">W przypadku braku podania </w:t>
      </w:r>
      <w:r w:rsidRPr="00991D43">
        <w:rPr>
          <w:rFonts w:asciiTheme="minorHAnsi" w:hAnsiTheme="minorHAnsi" w:cstheme="minorHAnsi"/>
          <w:i/>
          <w:iCs/>
          <w:sz w:val="16"/>
          <w:szCs w:val="16"/>
        </w:rPr>
        <w:t>Czasu na wymianę lub uzupełnienie towaru</w:t>
      </w:r>
      <w:r w:rsidRPr="00EF6E5B">
        <w:rPr>
          <w:rFonts w:asciiTheme="minorHAnsi" w:hAnsiTheme="minorHAnsi" w:cstheme="minorHAnsi"/>
          <w:sz w:val="16"/>
          <w:szCs w:val="16"/>
        </w:rPr>
        <w:t xml:space="preserve"> Zamawiający uzna, że Wykonawca zaoferował</w:t>
      </w:r>
      <w:r w:rsidRPr="00991D43">
        <w:rPr>
          <w:rFonts w:asciiTheme="minorHAnsi" w:hAnsiTheme="minorHAnsi" w:cstheme="minorHAnsi"/>
          <w:sz w:val="16"/>
          <w:szCs w:val="16"/>
        </w:rPr>
        <w:t xml:space="preserve"> </w:t>
      </w:r>
      <w:r w:rsidRPr="00EF6E5B">
        <w:rPr>
          <w:rFonts w:asciiTheme="minorHAnsi" w:hAnsiTheme="minorHAnsi" w:cstheme="minorHAnsi"/>
          <w:sz w:val="16"/>
          <w:szCs w:val="16"/>
        </w:rPr>
        <w:t>120 minut</w:t>
      </w:r>
      <w:r w:rsidR="00FC0D4C" w:rsidRPr="00FC0D4C">
        <w:rPr>
          <w:rFonts w:asciiTheme="minorHAnsi" w:hAnsiTheme="minorHAnsi" w:cstheme="minorHAnsi"/>
          <w:sz w:val="16"/>
          <w:szCs w:val="16"/>
        </w:rPr>
        <w:t xml:space="preserve"> licząc od godziny stwierdzenia nieprawidłowości w toku czynności odbioru</w:t>
      </w:r>
      <w:r w:rsidRPr="00EF6E5B">
        <w:rPr>
          <w:rFonts w:asciiTheme="minorHAnsi" w:hAnsiTheme="minorHAnsi" w:cstheme="minorHAnsi"/>
          <w:sz w:val="16"/>
          <w:szCs w:val="16"/>
        </w:rPr>
        <w:t>.</w:t>
      </w:r>
      <w:r w:rsidR="00991D43" w:rsidRPr="00991D43">
        <w:rPr>
          <w:rFonts w:asciiTheme="minorHAnsi" w:hAnsiTheme="minorHAnsi" w:cstheme="minorHAnsi"/>
          <w:sz w:val="16"/>
          <w:szCs w:val="16"/>
        </w:rPr>
        <w:t xml:space="preserve"> </w:t>
      </w:r>
      <w:r w:rsidR="00991D43">
        <w:rPr>
          <w:rFonts w:asciiTheme="minorHAnsi" w:hAnsiTheme="minorHAnsi" w:cstheme="minorHAnsi"/>
          <w:sz w:val="16"/>
          <w:szCs w:val="16"/>
        </w:rPr>
        <w:t>Zaoferowanie czasu dłuższego niż 120 mi spowoduje odrzucenie oferty.</w:t>
      </w:r>
    </w:p>
  </w:footnote>
  <w:footnote w:id="3">
    <w:p w14:paraId="09015052" w14:textId="5FF0FB26" w:rsidR="001D7893" w:rsidRPr="00FC0D4C" w:rsidRDefault="001D7893" w:rsidP="001D789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80F58">
        <w:rPr>
          <w:rStyle w:val="Odwoanieprzypisudolnego"/>
          <w:sz w:val="16"/>
          <w:szCs w:val="16"/>
        </w:rPr>
        <w:footnoteRef/>
      </w:r>
      <w:r w:rsidRPr="00380F58">
        <w:rPr>
          <w:sz w:val="16"/>
          <w:szCs w:val="16"/>
        </w:rPr>
        <w:t xml:space="preserve"> </w:t>
      </w:r>
      <w:r w:rsidRPr="00380F58">
        <w:rPr>
          <w:rFonts w:asciiTheme="minorHAnsi" w:hAnsiTheme="minorHAnsi" w:cstheme="minorHAnsi"/>
          <w:sz w:val="16"/>
          <w:szCs w:val="16"/>
        </w:rPr>
        <w:t xml:space="preserve">W przypadku braku podania </w:t>
      </w:r>
      <w:r w:rsidRPr="00380F58">
        <w:rPr>
          <w:rFonts w:asciiTheme="minorHAnsi" w:hAnsiTheme="minorHAnsi" w:cstheme="minorHAnsi"/>
          <w:i/>
          <w:iCs/>
          <w:sz w:val="16"/>
          <w:szCs w:val="16"/>
        </w:rPr>
        <w:t>Czasu na wymianę lub uzupełnienie towaru</w:t>
      </w:r>
      <w:r w:rsidRPr="00380F58">
        <w:rPr>
          <w:rFonts w:asciiTheme="minorHAnsi" w:hAnsiTheme="minorHAnsi" w:cstheme="minorHAnsi"/>
          <w:sz w:val="16"/>
          <w:szCs w:val="16"/>
        </w:rPr>
        <w:t xml:space="preserve"> Zamawiający uzna, że Wykonawca zaoferował</w:t>
      </w:r>
      <w:r w:rsidRPr="00380F58">
        <w:rPr>
          <w:rFonts w:asciiTheme="minorHAnsi" w:hAnsiTheme="minorHAnsi" w:cstheme="minorHAnsi"/>
          <w:b/>
          <w:bCs/>
          <w:color w:val="000000"/>
          <w:w w:val="105"/>
          <w:sz w:val="16"/>
          <w:szCs w:val="16"/>
        </w:rPr>
        <w:t xml:space="preserve"> </w:t>
      </w:r>
      <w:r w:rsidRPr="00380F58">
        <w:rPr>
          <w:rFonts w:asciiTheme="minorHAnsi" w:hAnsiTheme="minorHAnsi" w:cstheme="minorHAnsi"/>
          <w:sz w:val="16"/>
          <w:szCs w:val="16"/>
        </w:rPr>
        <w:t>120 minut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FC0D4C">
        <w:rPr>
          <w:rFonts w:asciiTheme="minorHAnsi" w:hAnsiTheme="minorHAnsi" w:cstheme="minorHAnsi"/>
          <w:sz w:val="16"/>
          <w:szCs w:val="16"/>
        </w:rPr>
        <w:t>licząc od godziny stwierdzenia nieprawidłowości w toku czynności odbioru</w:t>
      </w:r>
      <w:r w:rsidRPr="00380F58">
        <w:rPr>
          <w:rFonts w:asciiTheme="minorHAnsi" w:hAnsiTheme="minorHAnsi" w:cstheme="minorHAnsi"/>
          <w:sz w:val="16"/>
          <w:szCs w:val="16"/>
        </w:rPr>
        <w:t>.</w:t>
      </w:r>
      <w:r w:rsidR="00991D43">
        <w:rPr>
          <w:rFonts w:asciiTheme="minorHAnsi" w:hAnsiTheme="minorHAnsi" w:cstheme="minorHAnsi"/>
          <w:sz w:val="16"/>
          <w:szCs w:val="16"/>
        </w:rPr>
        <w:t xml:space="preserve"> Zaoferowanie czasu dłuższego niż 120 mi spowoduje odrzucenie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A5E0F" w14:textId="33B78AF1" w:rsidR="00527263" w:rsidRPr="00D92EC1" w:rsidRDefault="00527263" w:rsidP="00527263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>Nr sprawy 1/ZP-</w:t>
    </w:r>
    <w:r w:rsidR="0075584F">
      <w:rPr>
        <w:rFonts w:asciiTheme="minorHAnsi" w:hAnsiTheme="minorHAnsi" w:cstheme="minorHAnsi"/>
        <w:bCs/>
        <w:color w:val="000000" w:themeColor="text1"/>
        <w:sz w:val="16"/>
        <w:szCs w:val="16"/>
      </w:rPr>
      <w:t>P</w:t>
    </w:r>
    <w:r w:rsidR="00F15B36">
      <w:rPr>
        <w:rFonts w:asciiTheme="minorHAnsi" w:hAnsiTheme="minorHAnsi" w:cstheme="minorHAnsi"/>
        <w:bCs/>
        <w:color w:val="000000" w:themeColor="text1"/>
        <w:sz w:val="16"/>
        <w:szCs w:val="16"/>
      </w:rPr>
      <w:t>81</w:t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>/202</w:t>
    </w:r>
    <w:r w:rsidR="001752B8">
      <w:rPr>
        <w:rFonts w:asciiTheme="minorHAnsi" w:hAnsiTheme="minorHAnsi" w:cstheme="minorHAnsi"/>
        <w:bCs/>
        <w:color w:val="000000" w:themeColor="text1"/>
        <w:sz w:val="16"/>
        <w:szCs w:val="16"/>
      </w:rPr>
      <w:t>5</w:t>
    </w:r>
  </w:p>
  <w:p w14:paraId="47FA69B3" w14:textId="63258774" w:rsidR="00D92EC1" w:rsidRPr="00527263" w:rsidRDefault="00D92EC1" w:rsidP="00527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9268C"/>
    <w:multiLevelType w:val="hybridMultilevel"/>
    <w:tmpl w:val="7598A558"/>
    <w:lvl w:ilvl="0" w:tplc="C8BC7A58">
      <w:start w:val="1"/>
      <w:numFmt w:val="decimal"/>
      <w:lvlText w:val="Część %1: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8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961451076">
    <w:abstractNumId w:val="1"/>
  </w:num>
  <w:num w:numId="2" w16cid:durableId="526024669">
    <w:abstractNumId w:val="8"/>
  </w:num>
  <w:num w:numId="3" w16cid:durableId="601912100">
    <w:abstractNumId w:val="8"/>
  </w:num>
  <w:num w:numId="4" w16cid:durableId="1905750386">
    <w:abstractNumId w:val="7"/>
  </w:num>
  <w:num w:numId="5" w16cid:durableId="1589189392">
    <w:abstractNumId w:val="7"/>
  </w:num>
  <w:num w:numId="6" w16cid:durableId="790591898">
    <w:abstractNumId w:val="6"/>
  </w:num>
  <w:num w:numId="7" w16cid:durableId="53283727">
    <w:abstractNumId w:val="7"/>
  </w:num>
  <w:num w:numId="8" w16cid:durableId="2032561626">
    <w:abstractNumId w:val="7"/>
  </w:num>
  <w:num w:numId="9" w16cid:durableId="1532258402">
    <w:abstractNumId w:val="7"/>
  </w:num>
  <w:num w:numId="10" w16cid:durableId="48699175">
    <w:abstractNumId w:val="7"/>
  </w:num>
  <w:num w:numId="11" w16cid:durableId="85224802">
    <w:abstractNumId w:val="7"/>
  </w:num>
  <w:num w:numId="12" w16cid:durableId="384254572">
    <w:abstractNumId w:val="7"/>
  </w:num>
  <w:num w:numId="13" w16cid:durableId="1803041575">
    <w:abstractNumId w:val="7"/>
  </w:num>
  <w:num w:numId="14" w16cid:durableId="1844080039">
    <w:abstractNumId w:val="7"/>
  </w:num>
  <w:num w:numId="15" w16cid:durableId="792405336">
    <w:abstractNumId w:val="7"/>
  </w:num>
  <w:num w:numId="16" w16cid:durableId="1086614897">
    <w:abstractNumId w:val="7"/>
  </w:num>
  <w:num w:numId="17" w16cid:durableId="99884397">
    <w:abstractNumId w:val="4"/>
  </w:num>
  <w:num w:numId="18" w16cid:durableId="175134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0395239">
    <w:abstractNumId w:val="0"/>
  </w:num>
  <w:num w:numId="20" w16cid:durableId="1031689995">
    <w:abstractNumId w:val="5"/>
  </w:num>
  <w:num w:numId="21" w16cid:durableId="932006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181B"/>
    <w:rsid w:val="00043F38"/>
    <w:rsid w:val="000A1638"/>
    <w:rsid w:val="000D3AA9"/>
    <w:rsid w:val="000D4D7F"/>
    <w:rsid w:val="000F6146"/>
    <w:rsid w:val="000F7862"/>
    <w:rsid w:val="0012222E"/>
    <w:rsid w:val="00143545"/>
    <w:rsid w:val="001752B8"/>
    <w:rsid w:val="001A3ECA"/>
    <w:rsid w:val="001A756D"/>
    <w:rsid w:val="001C124F"/>
    <w:rsid w:val="001D7893"/>
    <w:rsid w:val="001F2AF0"/>
    <w:rsid w:val="00231952"/>
    <w:rsid w:val="00264B03"/>
    <w:rsid w:val="00306594"/>
    <w:rsid w:val="00363238"/>
    <w:rsid w:val="00380F58"/>
    <w:rsid w:val="00385B02"/>
    <w:rsid w:val="003A529F"/>
    <w:rsid w:val="0042575D"/>
    <w:rsid w:val="00456D92"/>
    <w:rsid w:val="00527263"/>
    <w:rsid w:val="0053565B"/>
    <w:rsid w:val="00541A00"/>
    <w:rsid w:val="0056423B"/>
    <w:rsid w:val="00564AAF"/>
    <w:rsid w:val="00571659"/>
    <w:rsid w:val="006055B3"/>
    <w:rsid w:val="00625294"/>
    <w:rsid w:val="00625B51"/>
    <w:rsid w:val="006B4570"/>
    <w:rsid w:val="006B7C1D"/>
    <w:rsid w:val="006E51E9"/>
    <w:rsid w:val="006E627F"/>
    <w:rsid w:val="00726326"/>
    <w:rsid w:val="00730E8B"/>
    <w:rsid w:val="00745641"/>
    <w:rsid w:val="0075584F"/>
    <w:rsid w:val="00775C8D"/>
    <w:rsid w:val="00776B43"/>
    <w:rsid w:val="007C7F6C"/>
    <w:rsid w:val="007F17B7"/>
    <w:rsid w:val="0082378D"/>
    <w:rsid w:val="00837A98"/>
    <w:rsid w:val="008C61C7"/>
    <w:rsid w:val="008D390B"/>
    <w:rsid w:val="00935EB6"/>
    <w:rsid w:val="00954FEA"/>
    <w:rsid w:val="009816EA"/>
    <w:rsid w:val="00991D43"/>
    <w:rsid w:val="009C1DA5"/>
    <w:rsid w:val="009D0BA4"/>
    <w:rsid w:val="009D1F1B"/>
    <w:rsid w:val="00A47FE9"/>
    <w:rsid w:val="00A93ED6"/>
    <w:rsid w:val="00AE001C"/>
    <w:rsid w:val="00AE2B53"/>
    <w:rsid w:val="00AE5D6A"/>
    <w:rsid w:val="00AF2B90"/>
    <w:rsid w:val="00B25E23"/>
    <w:rsid w:val="00B515D7"/>
    <w:rsid w:val="00B72BDC"/>
    <w:rsid w:val="00B95BD1"/>
    <w:rsid w:val="00BA3909"/>
    <w:rsid w:val="00BB0007"/>
    <w:rsid w:val="00C01575"/>
    <w:rsid w:val="00C24CD4"/>
    <w:rsid w:val="00C3769D"/>
    <w:rsid w:val="00CF764C"/>
    <w:rsid w:val="00D70212"/>
    <w:rsid w:val="00D72CE6"/>
    <w:rsid w:val="00D75AEB"/>
    <w:rsid w:val="00D80CD7"/>
    <w:rsid w:val="00D92EC1"/>
    <w:rsid w:val="00DD7D33"/>
    <w:rsid w:val="00E026D1"/>
    <w:rsid w:val="00E10B35"/>
    <w:rsid w:val="00E82E10"/>
    <w:rsid w:val="00EA0B69"/>
    <w:rsid w:val="00EA7422"/>
    <w:rsid w:val="00EC0285"/>
    <w:rsid w:val="00ED3693"/>
    <w:rsid w:val="00F11787"/>
    <w:rsid w:val="00F15B36"/>
    <w:rsid w:val="00F30477"/>
    <w:rsid w:val="00F53A41"/>
    <w:rsid w:val="00F57994"/>
    <w:rsid w:val="00F718B7"/>
    <w:rsid w:val="00F858C0"/>
    <w:rsid w:val="00FB1D59"/>
    <w:rsid w:val="00FC0D4C"/>
    <w:rsid w:val="00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7F17B7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E82E1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76B43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6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6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6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wyszukiwarka-fir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F33B27-CCA8-1248-A9FF-73E8440BF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906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dcterms:created xsi:type="dcterms:W3CDTF">2024-11-16T08:17:00Z</dcterms:created>
  <dcterms:modified xsi:type="dcterms:W3CDTF">2025-12-10T22:39:00Z</dcterms:modified>
</cp:coreProperties>
</file>